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96BB" w14:textId="77777777" w:rsidR="002F0D75" w:rsidRDefault="002F0D75" w:rsidP="002F0D75">
      <w:pPr>
        <w:rPr>
          <w:rFonts w:ascii="ＭＳ 明朝" w:eastAsia="ＭＳ 明朝" w:hAnsi="Courier New"/>
          <w:szCs w:val="20"/>
        </w:rPr>
      </w:pPr>
      <w:r>
        <w:rPr>
          <w:rFonts w:hAnsi="Courier New" w:hint="eastAsia"/>
        </w:rPr>
        <w:t>様式第８号の２</w:t>
      </w:r>
      <w:r>
        <w:rPr>
          <w:rFonts w:hAnsi="Courier New"/>
        </w:rPr>
        <w:t>(</w:t>
      </w:r>
      <w:r>
        <w:rPr>
          <w:rFonts w:hAnsi="Courier New" w:hint="eastAsia"/>
        </w:rPr>
        <w:t>第２条、第３条関係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"/>
        <w:gridCol w:w="2094"/>
        <w:gridCol w:w="1785"/>
        <w:gridCol w:w="1155"/>
        <w:gridCol w:w="840"/>
        <w:gridCol w:w="1260"/>
        <w:gridCol w:w="210"/>
        <w:gridCol w:w="27"/>
        <w:gridCol w:w="1863"/>
      </w:tblGrid>
      <w:tr w:rsidR="002F0D75" w14:paraId="46345A46" w14:textId="77777777" w:rsidTr="002F0D75">
        <w:trPr>
          <w:trHeight w:val="1560"/>
        </w:trPr>
        <w:tc>
          <w:tcPr>
            <w:tcW w:w="96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1655F0C" w14:textId="77777777" w:rsidR="002F0D75" w:rsidRDefault="002F0D75" w:rsidP="002F0D75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金沢スタジアム使用申請書</w:t>
            </w:r>
          </w:p>
          <w:p w14:paraId="38FC2467" w14:textId="77777777" w:rsidR="002F0D75" w:rsidRDefault="002F0D75" w:rsidP="00026A04">
            <w:pPr>
              <w:wordWrap w:val="0"/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 w:rsidR="00026A04">
              <w:rPr>
                <w:rFonts w:hAnsi="Courier New" w:hint="eastAsia"/>
              </w:rPr>
              <w:t xml:space="preserve">　</w:t>
            </w:r>
          </w:p>
          <w:p w14:paraId="3C0D637A" w14:textId="77777777" w:rsidR="002F0D75" w:rsidRDefault="002F0D75" w:rsidP="002F0D75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金沢市長</w:t>
            </w:r>
          </w:p>
          <w:p w14:paraId="68AE13EA" w14:textId="5DB4D47E" w:rsidR="002F0D75" w:rsidRDefault="002F0D75" w:rsidP="002F0D75">
            <w:pPr>
              <w:wordWrap w:val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申請者</w:t>
            </w:r>
            <w:r>
              <w:rPr>
                <w:rFonts w:hAnsi="Courier New"/>
              </w:rPr>
              <w:t xml:space="preserve">) </w:t>
            </w:r>
            <w:r>
              <w:rPr>
                <w:rFonts w:hAnsi="Courier New" w:hint="eastAsia"/>
              </w:rPr>
              <w:t xml:space="preserve">　</w:t>
            </w:r>
            <w:r w:rsidR="003271F4">
              <w:rPr>
                <w:rFonts w:hAnsi="Courier New" w:hint="eastAsia"/>
              </w:rPr>
              <w:t>〒</w:t>
            </w:r>
            <w:r>
              <w:rPr>
                <w:rFonts w:hAnsi="Courier New" w:hint="eastAsia"/>
              </w:rPr>
              <w:t xml:space="preserve">　　　　　　　　　　　　　</w:t>
            </w:r>
          </w:p>
          <w:p w14:paraId="793ED49E" w14:textId="77777777" w:rsidR="002F0D75" w:rsidRDefault="002F0D75" w:rsidP="00026A04">
            <w:pPr>
              <w:wordWrap w:val="0"/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</w:t>
            </w:r>
          </w:p>
          <w:p w14:paraId="7A6F9EB7" w14:textId="77777777" w:rsidR="002F0D75" w:rsidRDefault="002F0D75" w:rsidP="00026A04">
            <w:pPr>
              <w:wordWrap w:val="0"/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団体</w:t>
            </w:r>
            <w:r>
              <w:rPr>
                <w:rFonts w:hAnsi="Courier New" w:hint="eastAsia"/>
              </w:rPr>
              <w:t xml:space="preserve">名　　　　　　　　　　　　　　</w:t>
            </w:r>
          </w:p>
          <w:p w14:paraId="2728D349" w14:textId="77777777" w:rsidR="002F0D75" w:rsidRDefault="002F0D75" w:rsidP="00026A04">
            <w:pPr>
              <w:wordWrap w:val="0"/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代表者名　　　　　　　　　　　　　　</w:t>
            </w:r>
          </w:p>
          <w:p w14:paraId="643E5449" w14:textId="77777777" w:rsidR="002F0D75" w:rsidRDefault="002F0D75" w:rsidP="00026A04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金沢スタジアムを使用したいので、次のとおり申請します。</w:t>
            </w:r>
          </w:p>
        </w:tc>
      </w:tr>
      <w:tr w:rsidR="002F0D75" w14:paraId="04A473A4" w14:textId="77777777" w:rsidTr="002F0D75">
        <w:trPr>
          <w:trHeight w:val="283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6177FC87" w14:textId="77777777" w:rsidR="002F0D75" w:rsidRDefault="002F0D7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使用の日時</w:t>
            </w:r>
          </w:p>
        </w:tc>
        <w:tc>
          <w:tcPr>
            <w:tcW w:w="7140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14:paraId="531FC3B9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曜日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時　　分～　　時　　分</w:t>
            </w:r>
          </w:p>
        </w:tc>
      </w:tr>
      <w:tr w:rsidR="002F0D75" w14:paraId="60437470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33F50F7B" w14:textId="77777777" w:rsidR="002F0D75" w:rsidRDefault="002F0D75" w:rsidP="002F0D75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入場料等</w:t>
            </w:r>
          </w:p>
          <w:p w14:paraId="5B5F9E4D" w14:textId="77777777" w:rsidR="002F0D75" w:rsidRDefault="002F0D75" w:rsidP="002F0D75">
            <w:pPr>
              <w:spacing w:line="24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徴収の有無</w:t>
            </w:r>
          </w:p>
        </w:tc>
        <w:tc>
          <w:tcPr>
            <w:tcW w:w="3780" w:type="dxa"/>
            <w:gridSpan w:val="3"/>
            <w:vAlign w:val="center"/>
            <w:hideMark/>
          </w:tcPr>
          <w:p w14:paraId="7E48C7C9" w14:textId="77777777" w:rsidR="002F0D75" w:rsidRDefault="002F0D75" w:rsidP="002F0D75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</w:p>
          <w:p w14:paraId="492565BA" w14:textId="77777777" w:rsidR="002F0D75" w:rsidRDefault="002F0D75" w:rsidP="002F0D75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  <w:tc>
          <w:tcPr>
            <w:tcW w:w="1260" w:type="dxa"/>
            <w:vAlign w:val="center"/>
            <w:hideMark/>
          </w:tcPr>
          <w:p w14:paraId="3ABC6637" w14:textId="77777777" w:rsidR="002F0D75" w:rsidRDefault="002F0D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予定人員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68AA170E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2F0D75" w14:paraId="6A4D7B53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6D6CC4D" w14:textId="77777777" w:rsidR="002F0D75" w:rsidRDefault="002F0D7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使用区分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496850C2" w14:textId="77777777" w:rsidR="002F0D75" w:rsidRDefault="002F0D7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使用時間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14:paraId="41EEF174" w14:textId="77777777" w:rsidR="002F0D75" w:rsidRDefault="002F0D7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額</w:t>
            </w:r>
          </w:p>
        </w:tc>
        <w:tc>
          <w:tcPr>
            <w:tcW w:w="3360" w:type="dxa"/>
            <w:gridSpan w:val="4"/>
            <w:vMerge w:val="restart"/>
            <w:tcBorders>
              <w:left w:val="nil"/>
              <w:right w:val="single" w:sz="12" w:space="0" w:color="auto"/>
            </w:tcBorders>
            <w:hideMark/>
          </w:tcPr>
          <w:p w14:paraId="06B1B3D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使用目的</w:t>
            </w:r>
          </w:p>
        </w:tc>
      </w:tr>
      <w:tr w:rsidR="002F0D75" w14:paraId="2006ED34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398103C8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フィールド及びスタンド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257AE753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709228E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47FA5C3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00FBBD2A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44C6A2AE" w14:textId="77777777" w:rsidR="002F0D75" w:rsidRDefault="003F567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フィールド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35BCF4C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42C412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0CCEF0D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E7CA15F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5494960D" w14:textId="77777777" w:rsidR="002F0D75" w:rsidRDefault="003F567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スタンド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34D477D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6BC78C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left w:val="nil"/>
              <w:right w:val="single" w:sz="12" w:space="0" w:color="auto"/>
            </w:tcBorders>
            <w:hideMark/>
          </w:tcPr>
          <w:p w14:paraId="27713EA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貸出用品の種類</w:t>
            </w:r>
          </w:p>
        </w:tc>
      </w:tr>
      <w:tr w:rsidR="002F0D75" w14:paraId="6A1DB482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4E478F27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第１会議室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2A4BBC9C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68F86A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B2DE101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2911B069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0A2D49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第２会議室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1C18362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7DA361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left w:val="nil"/>
              <w:right w:val="single" w:sz="12" w:space="0" w:color="auto"/>
            </w:tcBorders>
            <w:hideMark/>
          </w:tcPr>
          <w:p w14:paraId="595A1B5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特別の設備設置の有無</w:t>
            </w:r>
          </w:p>
          <w:p w14:paraId="70D7FCF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有　　　無</w:t>
            </w:r>
          </w:p>
        </w:tc>
      </w:tr>
      <w:tr w:rsidR="002F0D75" w14:paraId="6761C694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6A963A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第３会議室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4B616173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1E459C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0563CA7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7AD714DF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D0C1BE5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第４会議室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4496EAE5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CBE30B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575F373D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E6E539B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8489690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第５会議室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03C4ED5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4D263C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64A60C0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4FCDDDFE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98A417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第６会議室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7FD67B0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F7FAA65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5FB8CE44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BC006DF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7CA4A9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第７会議室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69B68B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30D8F6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left w:val="nil"/>
              <w:right w:val="single" w:sz="12" w:space="0" w:color="auto"/>
            </w:tcBorders>
            <w:hideMark/>
          </w:tcPr>
          <w:p w14:paraId="1A43F2A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主催者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申請者と異なる場合</w:t>
            </w:r>
            <w:r>
              <w:rPr>
                <w:rFonts w:hAnsi="Courier New"/>
              </w:rPr>
              <w:t>)</w:t>
            </w:r>
          </w:p>
        </w:tc>
      </w:tr>
      <w:tr w:rsidR="002F0D75" w14:paraId="7EF16295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50D4609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第８会議室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E89866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CF6BEB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0FF5876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435A0C3E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0D5FE56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第９会議室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32F0F3F1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0CB359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ED5032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会場使用責任者</w:t>
            </w:r>
          </w:p>
          <w:p w14:paraId="7CE5F82E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14:paraId="1D6EEBD5" w14:textId="55D5E385" w:rsidR="00456D33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2F0D75" w14:paraId="2EEB64AE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7094736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0A1BF7D6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DFF6FE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B741235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7C17013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782309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ウォームアップエリア１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88DFDD8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A50392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2ACBC51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76516A28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02F58477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ウォームアップエリア２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FE76A80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BED7CDC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0DBAB8F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12C68903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C627F3D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第１特別会議室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9B800A1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2FD068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FF0C51C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05CE030C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6582E74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第２特別会議室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9F012B8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A0AFAF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524A41E0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13F6CB40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4B57A09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第３特別会議室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BB81099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5F61BEA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43DD1837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BD6A120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7DE024D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第４特別会議室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AF2876E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5423E55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395E25A3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7F96A897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23F02A55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にぎわいスペース（　㎡）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4F94D353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B7BE5D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B2CC536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2EEE47B1" w14:textId="77777777" w:rsidTr="002F0D75">
        <w:trPr>
          <w:cantSplit/>
          <w:trHeight w:val="27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51CEB259" w14:textId="77777777" w:rsidR="002F0D75" w:rsidRDefault="002F0D75">
            <w:pPr>
              <w:jc w:val="center"/>
              <w:rPr>
                <w:rFonts w:hAnsi="Courier New"/>
                <w:spacing w:val="52"/>
              </w:rPr>
            </w:pPr>
            <w:r>
              <w:rPr>
                <w:rFonts w:hAnsi="Courier New" w:hint="eastAsia"/>
                <w:spacing w:val="52"/>
              </w:rPr>
              <w:t>照明設備</w:t>
            </w:r>
          </w:p>
        </w:tc>
        <w:tc>
          <w:tcPr>
            <w:tcW w:w="2100" w:type="dxa"/>
            <w:gridSpan w:val="2"/>
            <w:vAlign w:val="center"/>
            <w:hideMark/>
          </w:tcPr>
          <w:p w14:paraId="019CE62A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/>
              </w:rPr>
              <w:t>1500</w:t>
            </w:r>
            <w:r>
              <w:rPr>
                <w:rFonts w:hAnsi="Courier New" w:hint="eastAsia"/>
              </w:rPr>
              <w:t>ルクス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B3686F6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5E483ED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5AA60A84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54DD7EF9" w14:textId="77777777" w:rsidTr="002F0D75">
        <w:trPr>
          <w:cantSplit/>
          <w:trHeight w:val="279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6410DB2" w14:textId="77777777" w:rsidR="002F0D75" w:rsidRDefault="002F0D75">
            <w:pPr>
              <w:rPr>
                <w:rFonts w:ascii="ＭＳ 明朝" w:hAnsi="Courier New"/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  <w:hideMark/>
          </w:tcPr>
          <w:p w14:paraId="08B7289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/>
              </w:rPr>
              <w:t>1000</w:t>
            </w:r>
            <w:r>
              <w:rPr>
                <w:rFonts w:hAnsi="Courier New" w:hint="eastAsia"/>
              </w:rPr>
              <w:t>ルクス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59C711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DAC139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1D796327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C5B12CA" w14:textId="77777777" w:rsidTr="002F0D75">
        <w:trPr>
          <w:cantSplit/>
          <w:trHeight w:val="279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05CEBF3" w14:textId="77777777" w:rsidR="002F0D75" w:rsidRDefault="002F0D75">
            <w:pPr>
              <w:rPr>
                <w:rFonts w:ascii="ＭＳ 明朝" w:hAnsi="Courier New"/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  <w:hideMark/>
          </w:tcPr>
          <w:p w14:paraId="17D4ACC9" w14:textId="77777777" w:rsidR="002F0D75" w:rsidRDefault="002F0D75">
            <w:pPr>
              <w:ind w:firstLineChars="50" w:firstLine="105"/>
              <w:rPr>
                <w:rFonts w:hAnsi="Courier New"/>
              </w:rPr>
            </w:pPr>
            <w:r>
              <w:rPr>
                <w:rFonts w:hAnsi="Courier New"/>
              </w:rPr>
              <w:t>500</w:t>
            </w:r>
            <w:r>
              <w:rPr>
                <w:rFonts w:hAnsi="Courier New" w:hint="eastAsia"/>
              </w:rPr>
              <w:t>ルクス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4F556E3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313215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FF24557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74A5EFD2" w14:textId="77777777" w:rsidTr="002F0D75">
        <w:trPr>
          <w:cantSplit/>
          <w:trHeight w:val="279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CECB6B6" w14:textId="77777777" w:rsidR="002F0D75" w:rsidRDefault="002F0D75">
            <w:pPr>
              <w:rPr>
                <w:rFonts w:ascii="ＭＳ 明朝" w:hAnsi="Courier New"/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  <w:hideMark/>
          </w:tcPr>
          <w:p w14:paraId="702A2A19" w14:textId="77777777" w:rsidR="002F0D75" w:rsidRDefault="002F0D75">
            <w:pPr>
              <w:ind w:firstLineChars="50" w:firstLine="105"/>
              <w:rPr>
                <w:rFonts w:hAnsi="Courier New"/>
              </w:rPr>
            </w:pPr>
            <w:r>
              <w:rPr>
                <w:rFonts w:hAnsi="Courier New"/>
              </w:rPr>
              <w:t>200</w:t>
            </w:r>
            <w:r>
              <w:rPr>
                <w:rFonts w:hAnsi="Courier New" w:hint="eastAsia"/>
              </w:rPr>
              <w:t>ルクス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C9DF3F3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72A4764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2A5AB386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5142892A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1CEE4AD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大型映像装置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CB913C1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6337DF87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7187272A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※許可年月日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8F67064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</w:tr>
      <w:tr w:rsidR="002F0D75" w14:paraId="3245E2CA" w14:textId="77777777" w:rsidTr="002F0D75">
        <w:trPr>
          <w:cantSplit/>
          <w:trHeight w:val="279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14:paraId="0094EC20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放送設備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C332F42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02A8FA8E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27A0D71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※許可番号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068DF28" w14:textId="250EE1D6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号</w:t>
            </w:r>
          </w:p>
        </w:tc>
      </w:tr>
      <w:tr w:rsidR="002F0D75" w14:paraId="527A3084" w14:textId="77777777" w:rsidTr="002F0D75">
        <w:trPr>
          <w:cantSplit/>
          <w:trHeight w:val="279"/>
        </w:trPr>
        <w:tc>
          <w:tcPr>
            <w:tcW w:w="426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E1A3061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冷暖房</w:t>
            </w:r>
          </w:p>
        </w:tc>
        <w:tc>
          <w:tcPr>
            <w:tcW w:w="2094" w:type="dxa"/>
            <w:vAlign w:val="center"/>
            <w:hideMark/>
          </w:tcPr>
          <w:p w14:paraId="0DBEE0A5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第１会議室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EBCC087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5A32E9C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gridSpan w:val="3"/>
            <w:vAlign w:val="center"/>
            <w:hideMark/>
          </w:tcPr>
          <w:p w14:paraId="6E3FAFD7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※支払年月日</w:t>
            </w:r>
          </w:p>
        </w:tc>
        <w:tc>
          <w:tcPr>
            <w:tcW w:w="1863" w:type="dxa"/>
            <w:vAlign w:val="center"/>
            <w:hideMark/>
          </w:tcPr>
          <w:p w14:paraId="1C49B38F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</w:tr>
      <w:tr w:rsidR="002F0D75" w14:paraId="43FB9B92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34A4214E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179E6FA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第２会議室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342E03A1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644E0689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hideMark/>
          </w:tcPr>
          <w:p w14:paraId="205DA7D0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受付印</w:t>
            </w:r>
          </w:p>
        </w:tc>
      </w:tr>
      <w:tr w:rsidR="002F0D75" w14:paraId="5FB8273C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268C150B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67101B2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第３会議室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6FEE0D3D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1A7EE33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10DF4073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124D2512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36C61020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6765619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第４会議室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375E6A2D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3C1C0548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1A037932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4F414B04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3493D5F8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268447F0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第５会議室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3BC8888C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172B2BD8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6E3DADCC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5908007C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16E7C57A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548F97C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第６会議室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23BFCCC6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101F82FA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23F06965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2C0C344E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2307891D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7323DED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第７会議室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4229F9D6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5F62651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5CCC7E0A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28CD018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6B3F52AD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7753957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第８会議室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C9A7968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2D30700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3645E5C7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1D285A2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5F180986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38324D98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第９会議室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7CD799F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763B233F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55C42BD6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2697EA63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645D9056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74771013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6B0AB21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12A1DF2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66FA2CDC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B1A4B4B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2D07921C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167D1437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第１特別会議室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77D45DD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7BEE1EDA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79227CCA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2ACCB63C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7AC74419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498C7AB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第２特別会議室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2D4C1C8A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5BEFA91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14375BE2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B97E356" w14:textId="77777777" w:rsidTr="002F0D75">
        <w:trPr>
          <w:cantSplit/>
          <w:trHeight w:val="98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0A77DA11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32F56F7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第３特別会議室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0CC28918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1E12152B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36C2D5FC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30282FAD" w14:textId="77777777" w:rsidTr="002F0D75">
        <w:trPr>
          <w:cantSplit/>
          <w:trHeight w:val="279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3CF93C53" w14:textId="77777777" w:rsidR="002F0D75" w:rsidRDefault="002F0D75">
            <w:pPr>
              <w:rPr>
                <w:rFonts w:ascii="ＭＳ 明朝" w:hAnsi="Courier New"/>
              </w:rPr>
            </w:pPr>
          </w:p>
        </w:tc>
        <w:tc>
          <w:tcPr>
            <w:tcW w:w="2094" w:type="dxa"/>
            <w:vAlign w:val="center"/>
            <w:hideMark/>
          </w:tcPr>
          <w:p w14:paraId="408C0D26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第４特別会議室</w:t>
            </w:r>
          </w:p>
        </w:tc>
        <w:tc>
          <w:tcPr>
            <w:tcW w:w="2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E15234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分～　　時　　分</w:t>
            </w:r>
          </w:p>
        </w:tc>
        <w:tc>
          <w:tcPr>
            <w:tcW w:w="840" w:type="dxa"/>
            <w:tcBorders>
              <w:left w:val="nil"/>
            </w:tcBorders>
            <w:vAlign w:val="center"/>
            <w:hideMark/>
          </w:tcPr>
          <w:p w14:paraId="7A1B8834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63" w:type="dxa"/>
            <w:gridSpan w:val="4"/>
            <w:vMerge/>
            <w:tcBorders>
              <w:left w:val="nil"/>
            </w:tcBorders>
            <w:vAlign w:val="center"/>
            <w:hideMark/>
          </w:tcPr>
          <w:p w14:paraId="0D4521A3" w14:textId="77777777" w:rsidR="002F0D75" w:rsidRDefault="002F0D75">
            <w:pPr>
              <w:rPr>
                <w:rFonts w:ascii="ＭＳ 明朝" w:hAnsi="Courier New"/>
              </w:rPr>
            </w:pPr>
          </w:p>
        </w:tc>
      </w:tr>
      <w:tr w:rsidR="002F0D75" w14:paraId="677A277D" w14:textId="77777777" w:rsidTr="002F0D75">
        <w:trPr>
          <w:cantSplit/>
          <w:trHeight w:val="30"/>
        </w:trPr>
        <w:tc>
          <w:tcPr>
            <w:tcW w:w="4305" w:type="dxa"/>
            <w:gridSpan w:val="4"/>
            <w:tcBorders>
              <w:top w:val="single" w:sz="12" w:space="0" w:color="auto"/>
            </w:tcBorders>
            <w:vAlign w:val="center"/>
            <w:hideMark/>
          </w:tcPr>
          <w:p w14:paraId="10B9C1F0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利用料金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4151CF9B" w14:textId="77777777" w:rsidR="002F0D75" w:rsidRDefault="002F0D7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260" w:type="dxa"/>
            <w:vAlign w:val="center"/>
            <w:hideMark/>
          </w:tcPr>
          <w:p w14:paraId="7A9648B8" w14:textId="77777777" w:rsidR="002F0D75" w:rsidRDefault="002F0D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取扱者印</w:t>
            </w:r>
          </w:p>
        </w:tc>
        <w:tc>
          <w:tcPr>
            <w:tcW w:w="2100" w:type="dxa"/>
            <w:gridSpan w:val="3"/>
            <w:vAlign w:val="center"/>
            <w:hideMark/>
          </w:tcPr>
          <w:p w14:paraId="7270ABC2" w14:textId="77777777" w:rsidR="002F0D75" w:rsidRDefault="002F0D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2F36E2E" w14:textId="71469417" w:rsidR="004A750B" w:rsidRPr="00A176D1" w:rsidRDefault="002F0D75" w:rsidP="003B7BA7">
      <w:pPr>
        <w:rPr>
          <w:rFonts w:hAnsi="ＭＳ 明朝" w:cs="ＭＳ 明朝"/>
          <w:color w:val="000000"/>
          <w:sz w:val="18"/>
          <w:szCs w:val="18"/>
        </w:rPr>
      </w:pPr>
      <w:r w:rsidRPr="002F0D75">
        <w:rPr>
          <w:rFonts w:ascii="ＭＳ 明朝" w:hAnsi="ＭＳ 明朝" w:hint="eastAsia"/>
          <w:szCs w:val="21"/>
        </w:rPr>
        <w:t>（注）太線内を記入してください。</w:t>
      </w:r>
      <w:r w:rsidR="00456D33" w:rsidRPr="00A176D1">
        <w:rPr>
          <w:rFonts w:hAnsi="ＭＳ 明朝" w:cs="ＭＳ 明朝"/>
          <w:color w:val="000000"/>
          <w:sz w:val="18"/>
          <w:szCs w:val="18"/>
        </w:rPr>
        <w:t xml:space="preserve"> </w:t>
      </w:r>
    </w:p>
    <w:sectPr w:rsidR="004A750B" w:rsidRPr="00A176D1" w:rsidSect="00DB15DE">
      <w:headerReference w:type="default" r:id="rId6"/>
      <w:pgSz w:w="11906" w:h="16838" w:code="9"/>
      <w:pgMar w:top="567" w:right="1134" w:bottom="454" w:left="1134" w:header="227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7713" w14:textId="77777777" w:rsidR="00DB15DE" w:rsidRDefault="00DB15DE">
      <w:r>
        <w:separator/>
      </w:r>
    </w:p>
  </w:endnote>
  <w:endnote w:type="continuationSeparator" w:id="0">
    <w:p w14:paraId="498E5959" w14:textId="77777777" w:rsidR="00DB15DE" w:rsidRDefault="00DB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51E6" w14:textId="77777777" w:rsidR="00DB15DE" w:rsidRDefault="00DB15DE">
      <w:r>
        <w:separator/>
      </w:r>
    </w:p>
  </w:footnote>
  <w:footnote w:type="continuationSeparator" w:id="0">
    <w:p w14:paraId="0DB091A5" w14:textId="77777777" w:rsidR="00DB15DE" w:rsidRDefault="00DB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2A19" w14:textId="77777777" w:rsidR="006603D6" w:rsidRPr="006603D6" w:rsidRDefault="006603D6" w:rsidP="006603D6">
    <w:pPr>
      <w:pStyle w:val="a3"/>
      <w:jc w:val="center"/>
      <w:rPr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B5"/>
    <w:rsid w:val="00002F7F"/>
    <w:rsid w:val="00026A04"/>
    <w:rsid w:val="00172F6F"/>
    <w:rsid w:val="002F0D75"/>
    <w:rsid w:val="003271F4"/>
    <w:rsid w:val="003B7BA7"/>
    <w:rsid w:val="003E4E9D"/>
    <w:rsid w:val="003F567C"/>
    <w:rsid w:val="004512E4"/>
    <w:rsid w:val="00456D33"/>
    <w:rsid w:val="004A750B"/>
    <w:rsid w:val="004D5922"/>
    <w:rsid w:val="00542AF6"/>
    <w:rsid w:val="00576FAB"/>
    <w:rsid w:val="006603D6"/>
    <w:rsid w:val="00770982"/>
    <w:rsid w:val="00890743"/>
    <w:rsid w:val="0089540B"/>
    <w:rsid w:val="008C5958"/>
    <w:rsid w:val="00A176D1"/>
    <w:rsid w:val="00AF5C76"/>
    <w:rsid w:val="00C01E44"/>
    <w:rsid w:val="00C10DD9"/>
    <w:rsid w:val="00CD6DDD"/>
    <w:rsid w:val="00D258DB"/>
    <w:rsid w:val="00D321F0"/>
    <w:rsid w:val="00D76FB5"/>
    <w:rsid w:val="00D80E54"/>
    <w:rsid w:val="00D85D9F"/>
    <w:rsid w:val="00DA43B2"/>
    <w:rsid w:val="00DB15DE"/>
    <w:rsid w:val="00DD0243"/>
    <w:rsid w:val="00EC6760"/>
    <w:rsid w:val="00F42DA6"/>
    <w:rsid w:val="00F8173C"/>
    <w:rsid w:val="00FB6A0F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10A93"/>
  <w14:defaultImageDpi w14:val="0"/>
  <w15:docId w15:val="{3BC824F6-9DBE-4B12-8167-CF6E9396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B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3B7B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B7BA7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 明宏</dc:creator>
  <cp:keywords/>
  <dc:description/>
  <cp:lastModifiedBy>tsukasa nishimoto</cp:lastModifiedBy>
  <cp:revision>6</cp:revision>
  <cp:lastPrinted>2004-06-07T05:02:00Z</cp:lastPrinted>
  <dcterms:created xsi:type="dcterms:W3CDTF">2024-01-17T05:26:00Z</dcterms:created>
  <dcterms:modified xsi:type="dcterms:W3CDTF">2024-02-07T05:20:00Z</dcterms:modified>
</cp:coreProperties>
</file>